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0" w:lineRule="exact"/>
        <w:ind w:right="-336" w:rightChars="-160"/>
        <w:outlineLvl w:val="0"/>
        <w:rPr>
          <w:rStyle w:val="8"/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Style w:val="8"/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Style w:val="8"/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10" w:lineRule="exact"/>
        <w:ind w:right="0" w:rightChars="0"/>
        <w:jc w:val="center"/>
        <w:textAlignment w:val="auto"/>
        <w:rPr>
          <w:rStyle w:val="8"/>
          <w:rFonts w:hint="default" w:ascii="Times New Roman" w:hAnsi="Times New Roman" w:eastAsia="仿宋" w:cs="Times New Roman"/>
          <w:bCs/>
          <w:sz w:val="36"/>
          <w:szCs w:val="36"/>
        </w:rPr>
      </w:pPr>
      <w:r>
        <w:rPr>
          <w:rStyle w:val="8"/>
          <w:rFonts w:hint="default" w:ascii="Times New Roman" w:hAnsi="Times New Roman" w:eastAsia="仿宋" w:cs="Times New Roman"/>
          <w:bCs/>
          <w:sz w:val="36"/>
          <w:szCs w:val="36"/>
        </w:rPr>
        <w:t>报名回</w:t>
      </w:r>
      <w:bookmarkStart w:id="0" w:name="_GoBack"/>
      <w:bookmarkEnd w:id="0"/>
      <w:r>
        <w:rPr>
          <w:rStyle w:val="8"/>
          <w:rFonts w:hint="default" w:ascii="Times New Roman" w:hAnsi="Times New Roman" w:eastAsia="仿宋" w:cs="Times New Roman"/>
          <w:bCs/>
          <w:sz w:val="36"/>
          <w:szCs w:val="36"/>
        </w:rPr>
        <w:t>执表（此表复制有效）</w:t>
      </w:r>
    </w:p>
    <w:tbl>
      <w:tblPr>
        <w:tblStyle w:val="5"/>
        <w:tblW w:w="9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2212"/>
        <w:gridCol w:w="954"/>
        <w:gridCol w:w="2071"/>
        <w:gridCol w:w="2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单位名称</w:t>
            </w:r>
          </w:p>
        </w:tc>
        <w:tc>
          <w:tcPr>
            <w:tcW w:w="7863" w:type="dxa"/>
            <w:gridSpan w:val="4"/>
            <w:noWrap w:val="0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纳税人识别号</w:t>
            </w:r>
          </w:p>
        </w:tc>
        <w:tc>
          <w:tcPr>
            <w:tcW w:w="7863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开户行、账号</w:t>
            </w:r>
          </w:p>
        </w:tc>
        <w:tc>
          <w:tcPr>
            <w:tcW w:w="7863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地址、电话</w:t>
            </w:r>
          </w:p>
        </w:tc>
        <w:tc>
          <w:tcPr>
            <w:tcW w:w="7863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联 系 人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电 话</w:t>
            </w:r>
          </w:p>
        </w:tc>
        <w:tc>
          <w:tcPr>
            <w:tcW w:w="2626" w:type="dxa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代表姓名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职务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  <w:t>联系方式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26" w:type="dxa"/>
            <w:noWrap w:val="0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是否住宿：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26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26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26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26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26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26" w:type="dxa"/>
            <w:noWrap w:val="0"/>
            <w:vAlign w:val="top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902" w:type="dxa"/>
            <w:noWrap w:val="0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 xml:space="preserve">电汇金额  </w:t>
            </w:r>
          </w:p>
        </w:tc>
        <w:tc>
          <w:tcPr>
            <w:tcW w:w="3166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420" w:lineRule="exact"/>
              <w:ind w:firstLine="280" w:firstLineChars="100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万  仟  佰  拾  元</w:t>
            </w:r>
          </w:p>
        </w:tc>
        <w:tc>
          <w:tcPr>
            <w:tcW w:w="2071" w:type="dxa"/>
            <w:tcBorders>
              <w:bottom w:val="nil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小写</w:t>
            </w:r>
          </w:p>
        </w:tc>
        <w:tc>
          <w:tcPr>
            <w:tcW w:w="2626" w:type="dxa"/>
            <w:tcBorders>
              <w:bottom w:val="nil"/>
            </w:tcBorders>
            <w:noWrap w:val="0"/>
            <w:vAlign w:val="center"/>
          </w:tcPr>
          <w:p>
            <w:pPr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9765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汇款方式：培训费报名后三日内电汇至指定单位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收款单位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 xml:space="preserve"> 广东省能源协会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开户银行：中国光大银行广州东风支行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  <w:t>银行账号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 xml:space="preserve">：77900 188 0000 444 23   </w:t>
            </w:r>
          </w:p>
          <w:p>
            <w:pPr>
              <w:autoSpaceDE w:val="0"/>
              <w:autoSpaceDN w:val="0"/>
              <w:adjustRightInd w:val="0"/>
              <w:spacing w:line="420" w:lineRule="exact"/>
              <w:jc w:val="left"/>
              <w:rPr>
                <w:rFonts w:hint="default" w:ascii="Times New Roman" w:hAnsi="Times New Roman" w:cs="Times New Roman" w:eastAsiaTheme="minorEastAsia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请将银行汇款凭证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  <w:t>发送邮件至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gdpeima@163.com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。方便提前开具发票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9765" w:type="dxa"/>
            <w:gridSpan w:val="5"/>
            <w:noWrap w:val="0"/>
            <w:vAlign w:val="center"/>
          </w:tcPr>
          <w:p>
            <w:pPr>
              <w:tabs>
                <w:tab w:val="left" w:pos="3150"/>
              </w:tabs>
              <w:spacing w:line="420" w:lineRule="exact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  <w:t>备注：此表复制有效 ，</w:t>
            </w: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  <w:lang w:eastAsia="zh-CN"/>
              </w:rPr>
              <w:t>请扫描后随付款凭证发送至邮箱</w:t>
            </w: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gdpeima@163.com</w:t>
            </w:r>
          </w:p>
        </w:tc>
      </w:tr>
    </w:tbl>
    <w:p>
      <w:pPr>
        <w:spacing w:line="20" w:lineRule="exact"/>
        <w:rPr>
          <w:rFonts w:hint="default" w:ascii="Times New Roman" w:hAnsi="Times New Roman" w:eastAsia="仿宋" w:cs="Times New Roman"/>
          <w:sz w:val="28"/>
          <w:szCs w:val="28"/>
        </w:rPr>
      </w:pPr>
    </w:p>
    <w:p>
      <w:pP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</w:p>
    <w:sectPr>
      <w:footerReference r:id="rId3" w:type="default"/>
      <w:pgSz w:w="11906" w:h="16838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3E8B5F-652D-467D-AAD4-320C61E4AD0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22286ED-A2D2-431C-820A-3DF98380422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TrueTypeFonts/>
  <w:saveSubset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33F4B"/>
    <w:rsid w:val="02745433"/>
    <w:rsid w:val="02F25D7A"/>
    <w:rsid w:val="071B0A6D"/>
    <w:rsid w:val="09346E36"/>
    <w:rsid w:val="11836737"/>
    <w:rsid w:val="135A614C"/>
    <w:rsid w:val="137A08C2"/>
    <w:rsid w:val="14723B0D"/>
    <w:rsid w:val="1554275D"/>
    <w:rsid w:val="1719284F"/>
    <w:rsid w:val="1A077DC0"/>
    <w:rsid w:val="1F4E2AB7"/>
    <w:rsid w:val="1F5572CF"/>
    <w:rsid w:val="215365CF"/>
    <w:rsid w:val="23E34E2B"/>
    <w:rsid w:val="23E6303A"/>
    <w:rsid w:val="28BB1293"/>
    <w:rsid w:val="29C87464"/>
    <w:rsid w:val="2B5A5278"/>
    <w:rsid w:val="3432195C"/>
    <w:rsid w:val="38271508"/>
    <w:rsid w:val="3C877E03"/>
    <w:rsid w:val="406C0C99"/>
    <w:rsid w:val="40975FB4"/>
    <w:rsid w:val="4AAC624A"/>
    <w:rsid w:val="4AF5155D"/>
    <w:rsid w:val="4CDB6673"/>
    <w:rsid w:val="4E464A18"/>
    <w:rsid w:val="51331464"/>
    <w:rsid w:val="52214C29"/>
    <w:rsid w:val="534A2978"/>
    <w:rsid w:val="549F4D59"/>
    <w:rsid w:val="5A35620D"/>
    <w:rsid w:val="5BB3041B"/>
    <w:rsid w:val="67E33F4B"/>
    <w:rsid w:val="6C7556EE"/>
    <w:rsid w:val="6E0114D7"/>
    <w:rsid w:val="6EA53CAE"/>
    <w:rsid w:val="6FF95395"/>
    <w:rsid w:val="73BD4F39"/>
    <w:rsid w:val="7A3E2E90"/>
    <w:rsid w:val="7FF3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unnamed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2021-03-10T03:00:00Z</dcterms:created>
  <dc:creator>唐</dc:creator>
  <cp:lastModifiedBy>A Rita</cp:lastModifiedBy>
  <cp:lastPrinted>2021-09-03T00:59:00Z</cp:lastPrinted>
  <dcterms:modified xsi:type="dcterms:W3CDTF">2021-09-06T07:55:24Z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590843380_btnclosed</vt:lpwstr>
  </property>
  <property fmtid="{D5CDD505-2E9C-101B-9397-08002B2CF9AE}" pid="4" name="ICV">
    <vt:lpwstr>1B6B025C64554511B2ABB347299DC00C</vt:lpwstr>
  </property>
</Properties>
</file>