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附件：</w:t>
      </w:r>
    </w:p>
    <w:p>
      <w:pPr>
        <w:ind w:firstLine="880" w:firstLineChars="20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44"/>
          <w:szCs w:val="44"/>
        </w:rPr>
        <w:t>2019年广东省电力行业信用评价师培训班预报名回执</w:t>
      </w:r>
    </w:p>
    <w:tbl>
      <w:tblPr>
        <w:tblStyle w:val="4"/>
        <w:tblW w:w="15041" w:type="dxa"/>
        <w:tblInd w:w="-4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1"/>
        <w:gridCol w:w="2233"/>
        <w:gridCol w:w="1978"/>
        <w:gridCol w:w="1933"/>
        <w:gridCol w:w="2044"/>
        <w:gridCol w:w="1967"/>
        <w:gridCol w:w="224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26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单位名称（盖章）：</w:t>
            </w:r>
          </w:p>
        </w:tc>
        <w:tc>
          <w:tcPr>
            <w:tcW w:w="12400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64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联系人及手机号码：</w:t>
            </w:r>
          </w:p>
        </w:tc>
        <w:tc>
          <w:tcPr>
            <w:tcW w:w="4211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933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企业类别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（在对应的□中打“√”）</w:t>
            </w:r>
          </w:p>
        </w:tc>
        <w:tc>
          <w:tcPr>
            <w:tcW w:w="204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□建设企业</w:t>
            </w:r>
          </w:p>
        </w:tc>
        <w:tc>
          <w:tcPr>
            <w:tcW w:w="196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□发电企业</w:t>
            </w:r>
          </w:p>
        </w:tc>
        <w:tc>
          <w:tcPr>
            <w:tcW w:w="2245" w:type="dxa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□电网企业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64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电子邮箱：</w:t>
            </w:r>
          </w:p>
        </w:tc>
        <w:tc>
          <w:tcPr>
            <w:tcW w:w="4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9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□设计企业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□售电企业</w:t>
            </w:r>
          </w:p>
        </w:tc>
        <w:tc>
          <w:tcPr>
            <w:tcW w:w="2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□电能服务企业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264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填表日期：</w:t>
            </w:r>
          </w:p>
        </w:tc>
        <w:tc>
          <w:tcPr>
            <w:tcW w:w="4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9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□电力大用户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□电力供应商</w:t>
            </w:r>
          </w:p>
        </w:tc>
        <w:tc>
          <w:tcPr>
            <w:tcW w:w="2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□其他企业（如造价、监理等）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64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参培人员姓名</w:t>
            </w:r>
          </w:p>
        </w:tc>
        <w:tc>
          <w:tcPr>
            <w:tcW w:w="1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职务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2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64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64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64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···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15041" w:type="dxa"/>
            <w:gridSpan w:val="7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注：1.请于2019年3月30日前将本表的原始电子版与纸质盖章扫描版发送至我协会邮箱：gdpeima@163.com，如有疑问，可打020-83275211咨询详情。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 xml:space="preserve">   2.发送邮件请在标题注明“2019年信用评价师预报名回执_XX公司”。</w:t>
            </w:r>
          </w:p>
        </w:tc>
      </w:tr>
    </w:tbl>
    <w:p/>
    <w:sectPr>
      <w:footerReference r:id="rId3" w:type="default"/>
      <w:pgSz w:w="16838" w:h="11906" w:orient="landscape"/>
      <w:pgMar w:top="1440" w:right="1803" w:bottom="1440" w:left="1803" w:header="851" w:footer="992" w:gutter="0"/>
      <w:paperSrc/>
      <w:pgNumType w:fmt="numberInDash"/>
      <w:cols w:space="0" w:num="1"/>
      <w:rtlGutter w:val="0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- 4 -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26FE"/>
    <w:rsid w:val="000A26DB"/>
    <w:rsid w:val="00130118"/>
    <w:rsid w:val="00233F00"/>
    <w:rsid w:val="00263B9B"/>
    <w:rsid w:val="00276061"/>
    <w:rsid w:val="002B4946"/>
    <w:rsid w:val="002C00F2"/>
    <w:rsid w:val="002E0AF9"/>
    <w:rsid w:val="00315F80"/>
    <w:rsid w:val="00366BE6"/>
    <w:rsid w:val="003E0F60"/>
    <w:rsid w:val="004051A2"/>
    <w:rsid w:val="004C24EB"/>
    <w:rsid w:val="004F56D5"/>
    <w:rsid w:val="00515391"/>
    <w:rsid w:val="005D1B5B"/>
    <w:rsid w:val="005D26FE"/>
    <w:rsid w:val="005E3D35"/>
    <w:rsid w:val="005F05EB"/>
    <w:rsid w:val="0085425D"/>
    <w:rsid w:val="008D49B7"/>
    <w:rsid w:val="00963E09"/>
    <w:rsid w:val="00970F47"/>
    <w:rsid w:val="00A54A6C"/>
    <w:rsid w:val="00A97130"/>
    <w:rsid w:val="00AE2B58"/>
    <w:rsid w:val="00B00FEB"/>
    <w:rsid w:val="00C22EAD"/>
    <w:rsid w:val="00C974A8"/>
    <w:rsid w:val="00CB1E02"/>
    <w:rsid w:val="00D71DD5"/>
    <w:rsid w:val="00D92331"/>
    <w:rsid w:val="00E114E2"/>
    <w:rsid w:val="00E44074"/>
    <w:rsid w:val="00E44EB1"/>
    <w:rsid w:val="00E50398"/>
    <w:rsid w:val="00E57589"/>
    <w:rsid w:val="00E60036"/>
    <w:rsid w:val="00E84E8B"/>
    <w:rsid w:val="00EF092F"/>
    <w:rsid w:val="00FA5191"/>
    <w:rsid w:val="00FE2E37"/>
    <w:rsid w:val="0E5231E1"/>
    <w:rsid w:val="12CD5F1B"/>
    <w:rsid w:val="1AC079FF"/>
    <w:rsid w:val="1C41088E"/>
    <w:rsid w:val="207E407E"/>
    <w:rsid w:val="3723604B"/>
    <w:rsid w:val="3BE55DFF"/>
    <w:rsid w:val="40623B38"/>
    <w:rsid w:val="419D1618"/>
    <w:rsid w:val="4C883BBC"/>
    <w:rsid w:val="5CB74FD0"/>
    <w:rsid w:val="6D58085B"/>
    <w:rsid w:val="6FE1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97E7EB-75E2-4DF4-8EFD-A3EF9A5ED2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mycomputer</Company>
  <Pages>5</Pages>
  <Words>231</Words>
  <Characters>1319</Characters>
  <Lines>10</Lines>
  <Paragraphs>3</Paragraphs>
  <TotalTime>9</TotalTime>
  <ScaleCrop>false</ScaleCrop>
  <LinksUpToDate>false</LinksUpToDate>
  <CharactersWithSpaces>1547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2019-02-15T01:25:00Z</dcterms:created>
  <dc:creator>Administrator</dc:creator>
  <cp:lastModifiedBy>、莫小七％</cp:lastModifiedBy>
  <cp:lastPrinted>2019-03-01T03:33:00Z</cp:lastPrinted>
  <dcterms:modified xsi:type="dcterms:W3CDTF">2019-03-06T01:51:20Z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