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0DE7" w:rsidRDefault="00E35B48">
      <w:pPr>
        <w:pStyle w:val="a3"/>
        <w:tabs>
          <w:tab w:val="clear" w:pos="360"/>
        </w:tabs>
        <w:spacing w:beforeLines="50" w:before="156" w:afterLines="50" w:after="156"/>
        <w:ind w:firstLine="400"/>
        <w:outlineLvl w:val="9"/>
        <w:rPr>
          <w:rFonts w:ascii="华文中宋" w:eastAsia="华文中宋" w:hAnsi="华文中宋"/>
          <w:sz w:val="32"/>
          <w:szCs w:val="32"/>
        </w:rPr>
      </w:pPr>
      <w:bookmarkStart w:id="0" w:name="_GoBack"/>
      <w:bookmarkEnd w:id="0"/>
      <w:r>
        <w:rPr>
          <w:rFonts w:ascii="华文中宋" w:eastAsia="华文中宋" w:hAnsi="华文中宋" w:hint="eastAsia"/>
          <w:color w:val="000000" w:themeColor="text1"/>
          <w:sz w:val="32"/>
          <w:szCs w:val="32"/>
        </w:rPr>
        <w:t>电力供应商信用信息采集表</w:t>
      </w:r>
    </w:p>
    <w:tbl>
      <w:tblPr>
        <w:tblW w:w="8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6"/>
        <w:gridCol w:w="198"/>
        <w:gridCol w:w="281"/>
        <w:gridCol w:w="288"/>
        <w:gridCol w:w="486"/>
        <w:gridCol w:w="75"/>
        <w:gridCol w:w="850"/>
        <w:gridCol w:w="324"/>
        <w:gridCol w:w="568"/>
        <w:gridCol w:w="114"/>
        <w:gridCol w:w="116"/>
        <w:gridCol w:w="297"/>
        <w:gridCol w:w="288"/>
        <w:gridCol w:w="288"/>
        <w:gridCol w:w="382"/>
        <w:gridCol w:w="176"/>
        <w:gridCol w:w="499"/>
        <w:gridCol w:w="665"/>
        <w:gridCol w:w="109"/>
        <w:gridCol w:w="145"/>
        <w:gridCol w:w="1467"/>
      </w:tblGrid>
      <w:tr w:rsidR="008C0DE7">
        <w:trPr>
          <w:trHeight w:val="340"/>
        </w:trPr>
        <w:tc>
          <w:tcPr>
            <w:tcW w:w="8522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DE7" w:rsidRDefault="00E35B48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</w:rPr>
              <w:t>联系人信息</w:t>
            </w:r>
          </w:p>
        </w:tc>
      </w:tr>
      <w:tr w:rsidR="008C0DE7">
        <w:trPr>
          <w:trHeight w:val="340"/>
        </w:trPr>
        <w:tc>
          <w:tcPr>
            <w:tcW w:w="167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C0DE7" w:rsidRDefault="00E35B4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联系人</w:t>
            </w:r>
          </w:p>
        </w:tc>
        <w:tc>
          <w:tcPr>
            <w:tcW w:w="2533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DE7" w:rsidRDefault="008C0DE7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55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DE7" w:rsidRDefault="00E35B4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职务</w:t>
            </w:r>
          </w:p>
        </w:tc>
        <w:tc>
          <w:tcPr>
            <w:tcW w:w="3061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C0DE7" w:rsidRDefault="008C0DE7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8C0DE7">
        <w:trPr>
          <w:trHeight w:val="340"/>
        </w:trPr>
        <w:tc>
          <w:tcPr>
            <w:tcW w:w="167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C0DE7" w:rsidRDefault="00E35B4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办公电话</w:t>
            </w:r>
          </w:p>
        </w:tc>
        <w:tc>
          <w:tcPr>
            <w:tcW w:w="2533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DE7" w:rsidRDefault="008C0DE7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55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DE7" w:rsidRDefault="00E35B4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手机</w:t>
            </w:r>
          </w:p>
        </w:tc>
        <w:tc>
          <w:tcPr>
            <w:tcW w:w="3061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C0DE7" w:rsidRDefault="008C0DE7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8C0DE7">
        <w:trPr>
          <w:trHeight w:val="340"/>
        </w:trPr>
        <w:tc>
          <w:tcPr>
            <w:tcW w:w="167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C0DE7" w:rsidRDefault="00E35B4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邮箱</w:t>
            </w:r>
          </w:p>
        </w:tc>
        <w:tc>
          <w:tcPr>
            <w:tcW w:w="2533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DE7" w:rsidRDefault="008C0DE7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55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DE7" w:rsidRDefault="00E35B4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邮寄地址</w:t>
            </w:r>
          </w:p>
        </w:tc>
        <w:tc>
          <w:tcPr>
            <w:tcW w:w="3061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C0DE7" w:rsidRDefault="008C0DE7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8C0DE7">
        <w:trPr>
          <w:trHeight w:val="340"/>
        </w:trPr>
        <w:tc>
          <w:tcPr>
            <w:tcW w:w="8522" w:type="dxa"/>
            <w:gridSpan w:val="21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C0DE7" w:rsidRDefault="00E35B48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</w:rPr>
              <w:t>一、基本信息（社会公开）</w:t>
            </w:r>
          </w:p>
        </w:tc>
      </w:tr>
      <w:tr w:rsidR="008C0DE7">
        <w:trPr>
          <w:trHeight w:val="340"/>
        </w:trPr>
        <w:tc>
          <w:tcPr>
            <w:tcW w:w="8522" w:type="dxa"/>
            <w:gridSpan w:val="21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C0DE7" w:rsidRDefault="00E35B48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</w:rPr>
              <w:t>登记注册信息</w:t>
            </w:r>
          </w:p>
        </w:tc>
      </w:tr>
      <w:tr w:rsidR="008C0DE7">
        <w:trPr>
          <w:trHeight w:val="340"/>
        </w:trPr>
        <w:tc>
          <w:tcPr>
            <w:tcW w:w="167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C0DE7" w:rsidRDefault="00E35B4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统一社会</w:t>
            </w:r>
          </w:p>
          <w:p w:rsidR="008C0DE7" w:rsidRDefault="00E35B4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信用代码</w:t>
            </w:r>
          </w:p>
        </w:tc>
        <w:tc>
          <w:tcPr>
            <w:tcW w:w="2533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DE7" w:rsidRDefault="008C0DE7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55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DE7" w:rsidRDefault="00E35B4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企业名称</w:t>
            </w:r>
          </w:p>
        </w:tc>
        <w:tc>
          <w:tcPr>
            <w:tcW w:w="3061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C0DE7" w:rsidRDefault="008C0DE7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8C0DE7">
        <w:trPr>
          <w:trHeight w:val="340"/>
        </w:trPr>
        <w:tc>
          <w:tcPr>
            <w:tcW w:w="167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C0DE7" w:rsidRDefault="00E35B4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企业类型</w:t>
            </w:r>
          </w:p>
        </w:tc>
        <w:tc>
          <w:tcPr>
            <w:tcW w:w="25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DE7" w:rsidRDefault="008C0DE7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DE7" w:rsidRDefault="00E35B4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法定代表人</w:t>
            </w:r>
          </w:p>
        </w:tc>
        <w:tc>
          <w:tcPr>
            <w:tcW w:w="30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C0DE7" w:rsidRDefault="008C0DE7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8C0DE7">
        <w:trPr>
          <w:trHeight w:val="340"/>
        </w:trPr>
        <w:tc>
          <w:tcPr>
            <w:tcW w:w="167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C0DE7" w:rsidRDefault="00E35B4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注册资本</w:t>
            </w:r>
          </w:p>
        </w:tc>
        <w:tc>
          <w:tcPr>
            <w:tcW w:w="25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DE7" w:rsidRDefault="008C0DE7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DE7" w:rsidRDefault="00E35B4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成立日期</w:t>
            </w:r>
          </w:p>
        </w:tc>
        <w:tc>
          <w:tcPr>
            <w:tcW w:w="30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C0DE7" w:rsidRDefault="008C0DE7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8C0DE7">
        <w:trPr>
          <w:trHeight w:val="340"/>
        </w:trPr>
        <w:tc>
          <w:tcPr>
            <w:tcW w:w="167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C0DE7" w:rsidRDefault="00E35B4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企业所在区域</w:t>
            </w:r>
          </w:p>
        </w:tc>
        <w:tc>
          <w:tcPr>
            <w:tcW w:w="25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DE7" w:rsidRDefault="008C0DE7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DE7" w:rsidRDefault="00E35B4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企业住所</w:t>
            </w:r>
          </w:p>
        </w:tc>
        <w:tc>
          <w:tcPr>
            <w:tcW w:w="30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C0DE7" w:rsidRDefault="008C0DE7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8C0DE7">
        <w:trPr>
          <w:trHeight w:val="340"/>
        </w:trPr>
        <w:tc>
          <w:tcPr>
            <w:tcW w:w="167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C0DE7" w:rsidRDefault="00E35B4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经营范围</w:t>
            </w:r>
          </w:p>
        </w:tc>
        <w:tc>
          <w:tcPr>
            <w:tcW w:w="684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C0DE7" w:rsidRDefault="008C0DE7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8C0DE7">
        <w:trPr>
          <w:trHeight w:val="340"/>
        </w:trPr>
        <w:tc>
          <w:tcPr>
            <w:tcW w:w="1673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C0DE7" w:rsidRDefault="00E35B4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主营业务</w:t>
            </w:r>
          </w:p>
        </w:tc>
        <w:tc>
          <w:tcPr>
            <w:tcW w:w="6849" w:type="dxa"/>
            <w:gridSpan w:val="1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0DE7" w:rsidRDefault="008C0DE7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8C0DE7">
        <w:trPr>
          <w:trHeight w:val="340"/>
        </w:trPr>
        <w:tc>
          <w:tcPr>
            <w:tcW w:w="8522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DE7" w:rsidRDefault="00E35B4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</w:rPr>
              <w:t>法定代表人或负责人信用记录</w:t>
            </w:r>
            <w:r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  <w:vertAlign w:val="superscript"/>
              </w:rPr>
              <w:t>a</w:t>
            </w:r>
          </w:p>
        </w:tc>
      </w:tr>
      <w:tr w:rsidR="008C0DE7">
        <w:trPr>
          <w:trHeight w:val="340"/>
        </w:trPr>
        <w:tc>
          <w:tcPr>
            <w:tcW w:w="90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DE7" w:rsidRDefault="00E35B4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姓名</w:t>
            </w:r>
          </w:p>
        </w:tc>
        <w:tc>
          <w:tcPr>
            <w:tcW w:w="1253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DE7" w:rsidRDefault="00E35B4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个人证件</w:t>
            </w:r>
          </w:p>
          <w:p w:rsidR="008C0DE7" w:rsidRDefault="00E35B4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类型</w:t>
            </w:r>
          </w:p>
        </w:tc>
        <w:tc>
          <w:tcPr>
            <w:tcW w:w="1249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DE7" w:rsidRDefault="00E35B4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证件号码</w:t>
            </w:r>
          </w:p>
          <w:p w:rsidR="008C0DE7" w:rsidRDefault="00E35B4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（非向社会公开）</w:t>
            </w:r>
          </w:p>
        </w:tc>
        <w:tc>
          <w:tcPr>
            <w:tcW w:w="682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DE7" w:rsidRDefault="00E35B4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性别</w:t>
            </w:r>
          </w:p>
        </w:tc>
        <w:tc>
          <w:tcPr>
            <w:tcW w:w="2046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DE7" w:rsidRDefault="00E35B4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优良记录</w:t>
            </w:r>
          </w:p>
        </w:tc>
        <w:tc>
          <w:tcPr>
            <w:tcW w:w="2386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C0DE7" w:rsidRDefault="00E35B4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不良记录</w:t>
            </w:r>
          </w:p>
        </w:tc>
      </w:tr>
      <w:tr w:rsidR="008C0DE7">
        <w:trPr>
          <w:trHeight w:val="340"/>
        </w:trPr>
        <w:tc>
          <w:tcPr>
            <w:tcW w:w="9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C0DE7" w:rsidRDefault="008C0DE7">
            <w:pPr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DE7" w:rsidRDefault="008C0DE7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DE7" w:rsidRDefault="008C0DE7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DE7" w:rsidRDefault="008C0DE7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DE7" w:rsidRDefault="008C0DE7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C0DE7" w:rsidRDefault="008C0DE7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8C0DE7">
        <w:trPr>
          <w:trHeight w:val="340"/>
        </w:trPr>
        <w:tc>
          <w:tcPr>
            <w:tcW w:w="8522" w:type="dxa"/>
            <w:gridSpan w:val="21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DE7" w:rsidRDefault="00E35B48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</w:rPr>
              <w:t>企业资质信息</w:t>
            </w:r>
          </w:p>
        </w:tc>
      </w:tr>
      <w:tr w:rsidR="008C0DE7">
        <w:trPr>
          <w:trHeight w:val="340"/>
        </w:trPr>
        <w:tc>
          <w:tcPr>
            <w:tcW w:w="110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C0DE7" w:rsidRDefault="00E35B4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资质名称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C0DE7" w:rsidRDefault="00E35B4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资质等级</w:t>
            </w:r>
          </w:p>
        </w:tc>
        <w:tc>
          <w:tcPr>
            <w:tcW w:w="124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C0DE7" w:rsidRDefault="00E35B4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资质证书号</w:t>
            </w:r>
          </w:p>
        </w:tc>
        <w:tc>
          <w:tcPr>
            <w:tcW w:w="1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DE7" w:rsidRDefault="00E35B4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有效起始</w:t>
            </w:r>
          </w:p>
          <w:p w:rsidR="008C0DE7" w:rsidRDefault="00E35B4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日期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DE7" w:rsidRDefault="00E35B4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有效到期</w:t>
            </w:r>
          </w:p>
          <w:p w:rsidR="008C0DE7" w:rsidRDefault="00E35B4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日期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C0DE7" w:rsidRDefault="00E35B4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核发日期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0DE7" w:rsidRDefault="00E35B4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核发机关</w:t>
            </w:r>
          </w:p>
        </w:tc>
      </w:tr>
      <w:tr w:rsidR="008C0DE7">
        <w:trPr>
          <w:trHeight w:val="340"/>
        </w:trPr>
        <w:tc>
          <w:tcPr>
            <w:tcW w:w="110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C0DE7" w:rsidRDefault="008C0DE7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C0DE7" w:rsidRDefault="008C0DE7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4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C0DE7" w:rsidRDefault="008C0DE7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DE7" w:rsidRDefault="008C0DE7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DE7" w:rsidRDefault="008C0DE7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C0DE7" w:rsidRDefault="008C0DE7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C0DE7" w:rsidRDefault="008C0DE7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8C0DE7">
        <w:trPr>
          <w:trHeight w:val="340"/>
        </w:trPr>
        <w:tc>
          <w:tcPr>
            <w:tcW w:w="110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C0DE7" w:rsidRDefault="008C0DE7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C0DE7" w:rsidRDefault="008C0DE7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4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C0DE7" w:rsidRDefault="008C0DE7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DE7" w:rsidRDefault="008C0DE7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DE7" w:rsidRDefault="008C0DE7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C0DE7" w:rsidRDefault="008C0DE7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C0DE7" w:rsidRDefault="008C0DE7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8C0DE7">
        <w:trPr>
          <w:trHeight w:val="340"/>
        </w:trPr>
        <w:tc>
          <w:tcPr>
            <w:tcW w:w="110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C0DE7" w:rsidRDefault="008C0DE7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C0DE7" w:rsidRDefault="008C0DE7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4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C0DE7" w:rsidRDefault="008C0DE7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095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C0DE7" w:rsidRDefault="008C0DE7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C0DE7" w:rsidRDefault="008C0DE7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C0DE7" w:rsidRDefault="008C0DE7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C0DE7" w:rsidRDefault="008C0DE7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8C0DE7">
        <w:trPr>
          <w:trHeight w:val="340"/>
        </w:trPr>
        <w:tc>
          <w:tcPr>
            <w:tcW w:w="8522" w:type="dxa"/>
            <w:gridSpan w:val="21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DE7" w:rsidRDefault="00E35B48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</w:rPr>
              <w:t>企业通过认证信息</w:t>
            </w:r>
          </w:p>
        </w:tc>
      </w:tr>
      <w:tr w:rsidR="008C0DE7">
        <w:trPr>
          <w:trHeight w:val="340"/>
        </w:trPr>
        <w:tc>
          <w:tcPr>
            <w:tcW w:w="138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C0DE7" w:rsidRDefault="00E35B4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认证证书编号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C0DE7" w:rsidRDefault="00E35B4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认证内容</w:t>
            </w:r>
          </w:p>
        </w:tc>
        <w:tc>
          <w:tcPr>
            <w:tcW w:w="11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DE7" w:rsidRDefault="00E35B4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有效起始</w:t>
            </w:r>
          </w:p>
          <w:p w:rsidR="008C0DE7" w:rsidRDefault="00E35B4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日期</w:t>
            </w:r>
          </w:p>
        </w:tc>
        <w:tc>
          <w:tcPr>
            <w:tcW w:w="12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DE7" w:rsidRDefault="00E35B4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有效到期</w:t>
            </w:r>
          </w:p>
          <w:p w:rsidR="008C0DE7" w:rsidRDefault="00E35B4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日期</w:t>
            </w:r>
          </w:p>
        </w:tc>
        <w:tc>
          <w:tcPr>
            <w:tcW w:w="1594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C0DE7" w:rsidRDefault="00E35B4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认证日期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0DE7" w:rsidRDefault="00E35B4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认证机构</w:t>
            </w:r>
          </w:p>
        </w:tc>
      </w:tr>
      <w:tr w:rsidR="008C0DE7">
        <w:trPr>
          <w:trHeight w:val="340"/>
        </w:trPr>
        <w:tc>
          <w:tcPr>
            <w:tcW w:w="138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C0DE7" w:rsidRDefault="008C0DE7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C0DE7" w:rsidRDefault="008C0DE7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1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DE7" w:rsidRDefault="008C0DE7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DE7" w:rsidRDefault="008C0DE7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594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C0DE7" w:rsidRDefault="008C0DE7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0DE7" w:rsidRDefault="008C0DE7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8C0DE7">
        <w:trPr>
          <w:trHeight w:val="340"/>
        </w:trPr>
        <w:tc>
          <w:tcPr>
            <w:tcW w:w="138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C0DE7" w:rsidRDefault="008C0DE7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C0DE7" w:rsidRDefault="008C0DE7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122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C0DE7" w:rsidRDefault="008C0DE7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55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C0DE7" w:rsidRDefault="008C0DE7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594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C0DE7" w:rsidRDefault="008C0DE7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0DE7" w:rsidRDefault="008C0DE7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8C0DE7">
        <w:trPr>
          <w:trHeight w:val="340"/>
        </w:trPr>
        <w:tc>
          <w:tcPr>
            <w:tcW w:w="8522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DE7" w:rsidRDefault="00E35B48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</w:rPr>
              <w:t>银行授信评级和本行业信用评级水平</w:t>
            </w:r>
          </w:p>
        </w:tc>
      </w:tr>
      <w:tr w:rsidR="008C0DE7">
        <w:trPr>
          <w:trHeight w:val="340"/>
        </w:trPr>
        <w:tc>
          <w:tcPr>
            <w:tcW w:w="167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DE7" w:rsidRDefault="00E35B4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类别</w:t>
            </w:r>
          </w:p>
        </w:tc>
        <w:tc>
          <w:tcPr>
            <w:tcW w:w="1735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DE7" w:rsidRDefault="00E35B4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评级单位</w:t>
            </w:r>
          </w:p>
        </w:tc>
        <w:tc>
          <w:tcPr>
            <w:tcW w:w="1671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DE7" w:rsidRDefault="00E35B4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等级</w:t>
            </w:r>
          </w:p>
        </w:tc>
        <w:tc>
          <w:tcPr>
            <w:tcW w:w="1722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DE7" w:rsidRDefault="00E35B4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有效起始</w:t>
            </w:r>
          </w:p>
          <w:p w:rsidR="008C0DE7" w:rsidRDefault="00E35B4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日期</w:t>
            </w:r>
          </w:p>
        </w:tc>
        <w:tc>
          <w:tcPr>
            <w:tcW w:w="1721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C0DE7" w:rsidRDefault="00E35B4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有效到期</w:t>
            </w:r>
          </w:p>
          <w:p w:rsidR="008C0DE7" w:rsidRDefault="00E35B4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日期</w:t>
            </w:r>
          </w:p>
        </w:tc>
      </w:tr>
      <w:tr w:rsidR="008C0DE7">
        <w:trPr>
          <w:trHeight w:val="340"/>
        </w:trPr>
        <w:tc>
          <w:tcPr>
            <w:tcW w:w="1673" w:type="dxa"/>
            <w:gridSpan w:val="4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DE7" w:rsidRDefault="00E35B4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银行授信</w:t>
            </w:r>
          </w:p>
          <w:p w:rsidR="008C0DE7" w:rsidRDefault="00E35B4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评级</w:t>
            </w:r>
          </w:p>
        </w:tc>
        <w:tc>
          <w:tcPr>
            <w:tcW w:w="1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DE7" w:rsidRDefault="008C0DE7">
            <w:pPr>
              <w:jc w:val="left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6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DE7" w:rsidRDefault="008C0DE7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DE7" w:rsidRDefault="008C0DE7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C0DE7" w:rsidRDefault="008C0DE7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8C0DE7">
        <w:trPr>
          <w:trHeight w:val="340"/>
        </w:trPr>
        <w:tc>
          <w:tcPr>
            <w:tcW w:w="1673" w:type="dxa"/>
            <w:gridSpan w:val="4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DE7" w:rsidRDefault="008C0DE7">
            <w:pPr>
              <w:widowControl/>
              <w:jc w:val="left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DE7" w:rsidRDefault="008C0DE7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6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DE7" w:rsidRDefault="008C0DE7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DE7" w:rsidRDefault="008C0DE7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C0DE7" w:rsidRDefault="008C0DE7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8C0DE7">
        <w:trPr>
          <w:trHeight w:val="340"/>
        </w:trPr>
        <w:tc>
          <w:tcPr>
            <w:tcW w:w="1673" w:type="dxa"/>
            <w:gridSpan w:val="4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DE7" w:rsidRDefault="00E35B4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行业信用</w:t>
            </w:r>
          </w:p>
          <w:p w:rsidR="008C0DE7" w:rsidRDefault="00E35B4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评级</w:t>
            </w:r>
          </w:p>
        </w:tc>
        <w:tc>
          <w:tcPr>
            <w:tcW w:w="1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DE7" w:rsidRDefault="008C0DE7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6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DE7" w:rsidRDefault="008C0DE7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DE7" w:rsidRDefault="008C0DE7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C0DE7" w:rsidRDefault="008C0DE7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8C0DE7">
        <w:trPr>
          <w:trHeight w:val="340"/>
        </w:trPr>
        <w:tc>
          <w:tcPr>
            <w:tcW w:w="1673" w:type="dxa"/>
            <w:gridSpan w:val="4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DE7" w:rsidRDefault="008C0DE7">
            <w:pPr>
              <w:widowControl/>
              <w:jc w:val="left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DE7" w:rsidRDefault="008C0DE7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6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DE7" w:rsidRDefault="008C0DE7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DE7" w:rsidRDefault="008C0DE7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C0DE7" w:rsidRDefault="008C0DE7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8C0DE7">
        <w:trPr>
          <w:trHeight w:val="340"/>
        </w:trPr>
        <w:tc>
          <w:tcPr>
            <w:tcW w:w="8522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DE7" w:rsidRDefault="00E35B48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</w:rPr>
              <w:t>企业信用记录</w:t>
            </w:r>
          </w:p>
        </w:tc>
      </w:tr>
      <w:tr w:rsidR="008C0DE7">
        <w:trPr>
          <w:trHeight w:val="340"/>
        </w:trPr>
        <w:tc>
          <w:tcPr>
            <w:tcW w:w="167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DE7" w:rsidRDefault="00E35B48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lastRenderedPageBreak/>
              <w:t>优良记录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2303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DE7" w:rsidRDefault="00E35B4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奖项名称</w:t>
            </w:r>
          </w:p>
        </w:tc>
        <w:tc>
          <w:tcPr>
            <w:tcW w:w="1485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DE7" w:rsidRDefault="00E35B4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颁奖时间</w:t>
            </w:r>
          </w:p>
        </w:tc>
        <w:tc>
          <w:tcPr>
            <w:tcW w:w="3061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C0DE7" w:rsidRDefault="00E35B4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颁奖单位</w:t>
            </w:r>
          </w:p>
        </w:tc>
      </w:tr>
      <w:tr w:rsidR="008C0DE7">
        <w:trPr>
          <w:trHeight w:val="340"/>
        </w:trPr>
        <w:tc>
          <w:tcPr>
            <w:tcW w:w="167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DE7" w:rsidRDefault="008C0DE7">
            <w:pPr>
              <w:widowControl/>
              <w:jc w:val="left"/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DE7" w:rsidRDefault="008C0DE7">
            <w:pPr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DE7" w:rsidRDefault="008C0DE7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30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C0DE7" w:rsidRDefault="008C0DE7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8C0DE7">
        <w:trPr>
          <w:trHeight w:val="340"/>
        </w:trPr>
        <w:tc>
          <w:tcPr>
            <w:tcW w:w="167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DE7" w:rsidRDefault="008C0DE7">
            <w:pPr>
              <w:widowControl/>
              <w:jc w:val="left"/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DE7" w:rsidRDefault="008C0DE7">
            <w:pPr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DE7" w:rsidRDefault="008C0DE7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30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C0DE7" w:rsidRDefault="008C0DE7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8C0DE7">
        <w:trPr>
          <w:trHeight w:val="340"/>
        </w:trPr>
        <w:tc>
          <w:tcPr>
            <w:tcW w:w="1673" w:type="dxa"/>
            <w:gridSpan w:val="4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C0DE7" w:rsidRDefault="00E35B4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不良记录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  <w:vertAlign w:val="superscript"/>
              </w:rPr>
              <w:t>c</w:t>
            </w:r>
          </w:p>
        </w:tc>
        <w:tc>
          <w:tcPr>
            <w:tcW w:w="23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DE7" w:rsidRDefault="00E35B4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行政处罚内容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DE7" w:rsidRDefault="00E35B4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处罚时间</w:t>
            </w:r>
          </w:p>
        </w:tc>
        <w:tc>
          <w:tcPr>
            <w:tcW w:w="30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C0DE7" w:rsidRDefault="00E35B4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作出行政处罚决定的单位名称</w:t>
            </w:r>
          </w:p>
        </w:tc>
      </w:tr>
      <w:tr w:rsidR="008C0DE7">
        <w:trPr>
          <w:trHeight w:val="340"/>
        </w:trPr>
        <w:tc>
          <w:tcPr>
            <w:tcW w:w="1673" w:type="dxa"/>
            <w:gridSpan w:val="4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C0DE7" w:rsidRDefault="008C0DE7">
            <w:pPr>
              <w:widowControl/>
              <w:jc w:val="left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3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DE7" w:rsidRDefault="008C0DE7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DE7" w:rsidRDefault="008C0DE7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30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C0DE7" w:rsidRDefault="008C0DE7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8C0DE7">
        <w:trPr>
          <w:trHeight w:val="340"/>
        </w:trPr>
        <w:tc>
          <w:tcPr>
            <w:tcW w:w="1673" w:type="dxa"/>
            <w:gridSpan w:val="4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C0DE7" w:rsidRDefault="008C0DE7">
            <w:pPr>
              <w:widowControl/>
              <w:jc w:val="left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303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C0DE7" w:rsidRDefault="008C0DE7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C0DE7" w:rsidRDefault="008C0DE7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3061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C0DE7" w:rsidRDefault="008C0DE7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8C0DE7">
        <w:trPr>
          <w:trHeight w:val="340"/>
        </w:trPr>
        <w:tc>
          <w:tcPr>
            <w:tcW w:w="8522" w:type="dxa"/>
            <w:gridSpan w:val="21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DE7" w:rsidRDefault="00E35B4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</w:rPr>
              <w:t>二、专项信息（非向社会公开）</w:t>
            </w:r>
          </w:p>
        </w:tc>
      </w:tr>
      <w:tr w:rsidR="008C0DE7">
        <w:trPr>
          <w:trHeight w:val="340"/>
        </w:trPr>
        <w:tc>
          <w:tcPr>
            <w:tcW w:w="2234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C0DE7" w:rsidRDefault="00E35B48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员工总数（人）</w:t>
            </w:r>
          </w:p>
        </w:tc>
        <w:tc>
          <w:tcPr>
            <w:tcW w:w="2557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C0DE7" w:rsidRDefault="008C0DE7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119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C0DE7" w:rsidRDefault="00E35B48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总资产（万元）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C0DE7" w:rsidRDefault="008C0DE7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8C0DE7">
        <w:trPr>
          <w:trHeight w:val="340"/>
        </w:trPr>
        <w:tc>
          <w:tcPr>
            <w:tcW w:w="2234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C0DE7" w:rsidRDefault="00E35B48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销售收入（万元）</w:t>
            </w:r>
          </w:p>
        </w:tc>
        <w:tc>
          <w:tcPr>
            <w:tcW w:w="2557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C0DE7" w:rsidRDefault="008C0DE7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119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C0DE7" w:rsidRDefault="00E35B48">
            <w:pPr>
              <w:snapToGrid w:val="0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专利（个）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C0DE7" w:rsidRDefault="008C0DE7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8C0DE7">
        <w:trPr>
          <w:trHeight w:val="340"/>
        </w:trPr>
        <w:tc>
          <w:tcPr>
            <w:tcW w:w="2234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C0DE7" w:rsidRDefault="00E35B48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利润增长率</w:t>
            </w: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（</w:t>
            </w: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%</w:t>
            </w: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）</w:t>
            </w:r>
          </w:p>
        </w:tc>
        <w:tc>
          <w:tcPr>
            <w:tcW w:w="2557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C0DE7" w:rsidRDefault="008C0DE7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119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C0DE7" w:rsidRDefault="00E35B48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资产负债率（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%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C0DE7" w:rsidRDefault="008C0DE7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8C0DE7">
        <w:trPr>
          <w:trHeight w:val="340"/>
        </w:trPr>
        <w:tc>
          <w:tcPr>
            <w:tcW w:w="2234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C0DE7" w:rsidRDefault="00E35B48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合同执行率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(%)</w:t>
            </w:r>
          </w:p>
        </w:tc>
        <w:tc>
          <w:tcPr>
            <w:tcW w:w="2557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C0DE7" w:rsidRDefault="008C0DE7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119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C0DE7" w:rsidRDefault="00E35B48">
            <w:pPr>
              <w:spacing w:line="230" w:lineRule="exact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客户满意度（</w:t>
            </w: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%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C0DE7" w:rsidRDefault="008C0DE7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</w:tbl>
    <w:p w:rsidR="008C0DE7" w:rsidRDefault="008C0DE7">
      <w:pPr>
        <w:spacing w:beforeLines="50" w:before="156" w:afterLines="50" w:after="156"/>
        <w:rPr>
          <w:color w:val="000000" w:themeColor="text1"/>
          <w:sz w:val="24"/>
        </w:rPr>
      </w:pPr>
    </w:p>
    <w:tbl>
      <w:tblPr>
        <w:tblW w:w="8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8C0DE7">
        <w:trPr>
          <w:trHeight w:val="2037"/>
        </w:trPr>
        <w:tc>
          <w:tcPr>
            <w:tcW w:w="85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0DE7" w:rsidRDefault="00E35B48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注：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 xml:space="preserve">a 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企业有独立法人资格，填法人相关信息；无独立法人资格，填负责人相关信息。</w:t>
            </w:r>
          </w:p>
          <w:p w:rsidR="008C0DE7" w:rsidRDefault="00E35B48">
            <w:pPr>
              <w:ind w:firstLineChars="200" w:firstLine="360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b</w:t>
            </w:r>
            <w:r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</w:rPr>
              <w:t xml:space="preserve">  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优良记录是指近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3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年，企业获得国家级、省部级、地市级政府及省级和全国性行业协会颁发的荣誉奖项。</w:t>
            </w:r>
          </w:p>
          <w:p w:rsidR="008C0DE7" w:rsidRDefault="00E35B48">
            <w:pPr>
              <w:ind w:leftChars="160" w:left="566" w:hangingChars="128" w:hanging="230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 xml:space="preserve">c  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不良记录是指近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3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年，企业受到政府监管部门、行政机关、金融监管机构、电力行业协会、银行等部门处罚或通报的不良行为。</w:t>
            </w:r>
          </w:p>
          <w:p w:rsidR="008C0DE7" w:rsidRDefault="00E35B48">
            <w:pPr>
              <w:ind w:leftChars="160" w:left="566" w:hangingChars="128" w:hanging="230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 xml:space="preserve">d  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专项信息是指最近一个完整年度的相关数据。</w:t>
            </w:r>
          </w:p>
        </w:tc>
      </w:tr>
    </w:tbl>
    <w:p w:rsidR="008C0DE7" w:rsidRDefault="008C0DE7"/>
    <w:sectPr w:rsidR="008C0D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5B48" w:rsidRDefault="00E35B48" w:rsidP="000D4D7F">
      <w:r>
        <w:separator/>
      </w:r>
    </w:p>
  </w:endnote>
  <w:endnote w:type="continuationSeparator" w:id="0">
    <w:p w:rsidR="00E35B48" w:rsidRDefault="00E35B48" w:rsidP="000D4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5B48" w:rsidRDefault="00E35B48" w:rsidP="000D4D7F">
      <w:r>
        <w:separator/>
      </w:r>
    </w:p>
  </w:footnote>
  <w:footnote w:type="continuationSeparator" w:id="0">
    <w:p w:rsidR="00E35B48" w:rsidRDefault="00E35B48" w:rsidP="000D4D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B334B63"/>
    <w:rsid w:val="000D4D7F"/>
    <w:rsid w:val="008C0DE7"/>
    <w:rsid w:val="00E35B48"/>
    <w:rsid w:val="07523019"/>
    <w:rsid w:val="7B334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8C6A077-7174-4417-BA02-927A7A33A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附录标识"/>
    <w:basedOn w:val="a"/>
    <w:next w:val="a"/>
    <w:qFormat/>
    <w:pPr>
      <w:keepNext/>
      <w:widowControl/>
      <w:shd w:val="clear" w:color="auto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styleId="a4">
    <w:name w:val="header"/>
    <w:basedOn w:val="a"/>
    <w:link w:val="a5"/>
    <w:rsid w:val="000D4D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0D4D7F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a7"/>
    <w:rsid w:val="000D4D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0D4D7F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117</Words>
  <Characters>670</Characters>
  <Application>Microsoft Office Word</Application>
  <DocSecurity>0</DocSecurity>
  <Lines>5</Lines>
  <Paragraphs>1</Paragraphs>
  <ScaleCrop>false</ScaleCrop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Guo Wenyi</cp:lastModifiedBy>
  <cp:revision>2</cp:revision>
  <dcterms:created xsi:type="dcterms:W3CDTF">2018-03-01T08:53:00Z</dcterms:created>
  <dcterms:modified xsi:type="dcterms:W3CDTF">2018-04-27T02:46:00Z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